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D5176B" w:rsidRPr="00D5176B" w:rsidTr="00D5176B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spacing w:line="276" w:lineRule="auto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>УТВЕРЖДАЮ:</w:t>
            </w:r>
          </w:p>
          <w:p w:rsidR="00D5176B" w:rsidRPr="00D5176B" w:rsidRDefault="00D5176B" w:rsidP="00D5176B">
            <w:pPr>
              <w:spacing w:line="276" w:lineRule="auto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>Проректор по учебной работе</w:t>
            </w:r>
          </w:p>
          <w:p w:rsidR="00D5176B" w:rsidRPr="00D5176B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 xml:space="preserve">______________ </w:t>
            </w:r>
            <w:proofErr w:type="spellStart"/>
            <w:r w:rsidRPr="00D5176B">
              <w:rPr>
                <w:szCs w:val="20"/>
                <w:lang w:eastAsia="en-US"/>
              </w:rPr>
              <w:t>Локтионова</w:t>
            </w:r>
            <w:proofErr w:type="spellEnd"/>
            <w:r w:rsidRPr="00D5176B">
              <w:rPr>
                <w:szCs w:val="20"/>
                <w:lang w:eastAsia="en-US"/>
              </w:rPr>
              <w:t xml:space="preserve"> О.Г.</w:t>
            </w:r>
          </w:p>
          <w:p w:rsidR="00D5176B" w:rsidRPr="00D5176B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D5176B">
              <w:rPr>
                <w:sz w:val="24"/>
                <w:szCs w:val="20"/>
              </w:rPr>
              <w:t>Расписание</w:t>
            </w:r>
          </w:p>
          <w:p w:rsidR="00D5176B" w:rsidRPr="00D5176B" w:rsidRDefault="00D5176B" w:rsidP="00D5176B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 w:rsidRPr="00D5176B">
              <w:rPr>
                <w:sz w:val="24"/>
                <w:szCs w:val="20"/>
              </w:rPr>
              <w:t>УЧЕБНО-экзаменационнОЙ сессии</w:t>
            </w:r>
          </w:p>
          <w:p w:rsidR="00D5176B" w:rsidRPr="00D5176B" w:rsidRDefault="00D5176B" w:rsidP="00D5176B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D5176B">
              <w:rPr>
                <w:szCs w:val="20"/>
                <w:lang w:eastAsia="en-US"/>
              </w:rPr>
              <w:t xml:space="preserve">студентов 2 курса </w:t>
            </w:r>
            <w:r w:rsidRPr="00D5176B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D5176B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D5176B" w:rsidRPr="00D5176B" w:rsidRDefault="00D5176B" w:rsidP="00D5176B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>факультета лингвистики и межкультурной коммуникации</w:t>
            </w:r>
          </w:p>
          <w:p w:rsidR="00D5176B" w:rsidRPr="00D5176B" w:rsidRDefault="00D5176B" w:rsidP="00D5176B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 w:rsidRPr="00D5176B">
              <w:rPr>
                <w:szCs w:val="20"/>
                <w:lang w:eastAsia="en-US"/>
              </w:rPr>
              <w:t>на 2025-2026 учебный год</w:t>
            </w:r>
          </w:p>
        </w:tc>
      </w:tr>
      <w:tr w:rsidR="00D5176B" w:rsidRPr="00D5176B" w:rsidTr="00D5176B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176B">
              <w:rPr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D5176B">
              <w:rPr>
                <w:b/>
                <w:sz w:val="32"/>
                <w:szCs w:val="40"/>
                <w:lang w:eastAsia="en-US"/>
              </w:rPr>
              <w:t>ФВ-41мз</w:t>
            </w:r>
          </w:p>
        </w:tc>
      </w:tr>
      <w:tr w:rsidR="00D5176B" w:rsidRPr="00D5176B" w:rsidTr="00D5176B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176B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jc w:val="center"/>
              <w:rPr>
                <w:sz w:val="20"/>
                <w:szCs w:val="20"/>
                <w:lang w:eastAsia="en-US"/>
              </w:rPr>
            </w:pPr>
            <w:r w:rsidRPr="00D5176B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176B" w:rsidRPr="00D5176B" w:rsidRDefault="00D5176B" w:rsidP="00D5176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28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18.05.26г.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83F35" w:rsidRDefault="00D5176B" w:rsidP="00B83F3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Современные проблемы наук о физической культуре и спорте (</w:t>
            </w:r>
            <w:proofErr w:type="spellStart"/>
            <w:proofErr w:type="gram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proofErr w:type="gramEnd"/>
            <w:r w:rsidRPr="00B83F35">
              <w:rPr>
                <w:szCs w:val="20"/>
                <w:lang w:eastAsia="en-US"/>
              </w:rPr>
              <w:t xml:space="preserve">) </w:t>
            </w:r>
            <w:hyperlink r:id="rId4" w:history="1">
              <w:r w:rsidRPr="00B83F35">
                <w:rPr>
                  <w:szCs w:val="20"/>
                  <w:lang w:eastAsia="en-US"/>
                </w:rPr>
                <w:t>https://do.swsu.ru/course/view.php?id=11378</w:t>
              </w:r>
            </w:hyperlink>
            <w:r w:rsidR="00B83F35">
              <w:rPr>
                <w:szCs w:val="20"/>
                <w:lang w:eastAsia="en-US"/>
              </w:rPr>
              <w:t xml:space="preserve"> </w:t>
            </w:r>
          </w:p>
          <w:p w:rsidR="00D5176B" w:rsidRPr="00B83F35" w:rsidRDefault="00D5176B" w:rsidP="00B83F3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проф. Скобликова Т.В.  онлайн</w:t>
            </w:r>
          </w:p>
        </w:tc>
      </w:tr>
      <w:tr w:rsidR="00D5176B" w:rsidRPr="00D5176B" w:rsidTr="00D5176B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D5176B" w:rsidRPr="00D5176B" w:rsidTr="00D5176B">
        <w:trPr>
          <w:trHeight w:val="7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19.05.26г.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Теория физической культуры и инновационные технологии в физической культуре (</w:t>
            </w:r>
            <w:proofErr w:type="spell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r w:rsidRPr="00B83F35">
              <w:rPr>
                <w:szCs w:val="20"/>
                <w:lang w:eastAsia="en-US"/>
              </w:rPr>
              <w:t xml:space="preserve">)   </w:t>
            </w:r>
            <w:hyperlink r:id="rId5" w:history="1">
              <w:r w:rsidRPr="00B83F35">
                <w:rPr>
                  <w:szCs w:val="20"/>
                  <w:lang w:eastAsia="en-US"/>
                </w:rPr>
                <w:t>https://do.swsu.ru/course/view.php?id=11384</w:t>
              </w:r>
            </w:hyperlink>
            <w:r w:rsidRPr="00B83F35">
              <w:rPr>
                <w:szCs w:val="20"/>
                <w:lang w:eastAsia="en-US"/>
              </w:rPr>
              <w:t xml:space="preserve">  доц. Токарева С.В.  онлайн</w:t>
            </w:r>
          </w:p>
        </w:tc>
      </w:tr>
      <w:tr w:rsidR="00D5176B" w:rsidRPr="00D5176B" w:rsidTr="00D5176B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9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20.05.26г.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59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22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21.05.26г.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0847AD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Теория и методика избранного вида спорта (</w:t>
            </w:r>
            <w:proofErr w:type="spellStart"/>
            <w:r w:rsidRPr="00B83F35">
              <w:rPr>
                <w:szCs w:val="20"/>
                <w:lang w:eastAsia="en-US"/>
              </w:rPr>
              <w:t>лб</w:t>
            </w:r>
            <w:proofErr w:type="spellEnd"/>
            <w:r w:rsidRPr="00B83F35">
              <w:rPr>
                <w:szCs w:val="20"/>
                <w:lang w:eastAsia="en-US"/>
              </w:rPr>
              <w:t xml:space="preserve">) </w:t>
            </w:r>
            <w:hyperlink r:id="rId6" w:history="1">
              <w:r w:rsidRPr="00B83F35">
                <w:rPr>
                  <w:szCs w:val="20"/>
                  <w:lang w:eastAsia="en-US"/>
                </w:rPr>
                <w:t>https://do.swsu.ru/course/view.php?id=11386</w:t>
              </w:r>
            </w:hyperlink>
            <w:r w:rsidR="000847AD" w:rsidRPr="00B83F35">
              <w:rPr>
                <w:szCs w:val="20"/>
                <w:lang w:eastAsia="en-US"/>
              </w:rPr>
              <w:t xml:space="preserve"> </w:t>
            </w:r>
            <w:r w:rsidR="00B83F35">
              <w:rPr>
                <w:szCs w:val="20"/>
                <w:lang w:eastAsia="en-US"/>
              </w:rPr>
              <w:t xml:space="preserve"> </w:t>
            </w:r>
            <w:r w:rsidR="00757281" w:rsidRPr="00B83F35">
              <w:rPr>
                <w:szCs w:val="20"/>
                <w:lang w:eastAsia="en-US"/>
              </w:rPr>
              <w:t>доц. Токарева С.В.  онлайн</w:t>
            </w:r>
          </w:p>
        </w:tc>
      </w:tr>
      <w:tr w:rsidR="00D5176B" w:rsidRPr="00D5176B" w:rsidTr="00D5176B">
        <w:trPr>
          <w:trHeight w:val="223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6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 xml:space="preserve">22.05.26г. </w:t>
            </w:r>
          </w:p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0847AD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Современные проблемы наук о физической культуре и спорте (</w:t>
            </w:r>
            <w:proofErr w:type="spellStart"/>
            <w:proofErr w:type="gram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proofErr w:type="gramEnd"/>
            <w:r w:rsidRPr="00B83F35">
              <w:rPr>
                <w:szCs w:val="20"/>
                <w:lang w:eastAsia="en-US"/>
              </w:rPr>
              <w:t xml:space="preserve">) </w:t>
            </w:r>
            <w:hyperlink r:id="rId7" w:history="1">
              <w:r w:rsidRPr="00B83F35">
                <w:rPr>
                  <w:szCs w:val="20"/>
                  <w:lang w:eastAsia="en-US"/>
                </w:rPr>
                <w:t>https://do.swsu.ru/course/view.php?id=11378</w:t>
              </w:r>
            </w:hyperlink>
            <w:r w:rsidR="000847AD" w:rsidRPr="00B83F35">
              <w:rPr>
                <w:szCs w:val="20"/>
                <w:lang w:eastAsia="en-US"/>
              </w:rPr>
              <w:t xml:space="preserve"> </w:t>
            </w:r>
            <w:r w:rsidR="00B83F35">
              <w:rPr>
                <w:szCs w:val="20"/>
                <w:lang w:eastAsia="en-US"/>
              </w:rPr>
              <w:t xml:space="preserve"> </w:t>
            </w:r>
            <w:r w:rsidRPr="00B83F35">
              <w:rPr>
                <w:szCs w:val="20"/>
                <w:lang w:eastAsia="en-US"/>
              </w:rPr>
              <w:t>проф. Скобликова Т.В.  онлайн</w:t>
            </w:r>
          </w:p>
        </w:tc>
      </w:tr>
      <w:tr w:rsidR="00D5176B" w:rsidRPr="00D5176B" w:rsidTr="00D5176B">
        <w:trPr>
          <w:trHeight w:val="10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B83F35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4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B83F35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3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 xml:space="preserve">23.05.26г. </w:t>
            </w:r>
          </w:p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25.05.26г.</w:t>
            </w:r>
          </w:p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0847AD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Современные проблемы наук о физической культуре и спорте (</w:t>
            </w:r>
            <w:proofErr w:type="spellStart"/>
            <w:proofErr w:type="gram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proofErr w:type="gramEnd"/>
            <w:r w:rsidRPr="00B83F35">
              <w:rPr>
                <w:szCs w:val="20"/>
                <w:lang w:eastAsia="en-US"/>
              </w:rPr>
              <w:t xml:space="preserve">) </w:t>
            </w:r>
            <w:hyperlink r:id="rId8" w:history="1">
              <w:r w:rsidRPr="00B83F35">
                <w:rPr>
                  <w:szCs w:val="20"/>
                  <w:lang w:eastAsia="en-US"/>
                </w:rPr>
                <w:t>https://do.swsu.ru/course/view.php?id=11378</w:t>
              </w:r>
            </w:hyperlink>
            <w:r w:rsidR="000847AD" w:rsidRPr="00B83F35">
              <w:rPr>
                <w:szCs w:val="20"/>
                <w:lang w:eastAsia="en-US"/>
              </w:rPr>
              <w:t xml:space="preserve"> </w:t>
            </w:r>
            <w:r w:rsidR="00B83F35">
              <w:rPr>
                <w:szCs w:val="20"/>
                <w:lang w:eastAsia="en-US"/>
              </w:rPr>
              <w:t xml:space="preserve"> </w:t>
            </w:r>
            <w:r w:rsidRPr="00B83F35">
              <w:rPr>
                <w:szCs w:val="20"/>
                <w:lang w:eastAsia="en-US"/>
              </w:rPr>
              <w:t>проф. Скобликова Т.В.  онлайн</w:t>
            </w:r>
          </w:p>
        </w:tc>
      </w:tr>
      <w:tr w:rsidR="00D5176B" w:rsidRPr="00D5176B" w:rsidTr="00D5176B">
        <w:trPr>
          <w:trHeight w:val="12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282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26.05.26г.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Теория физической культуры и инновационные технологии в физической культуре (</w:t>
            </w:r>
            <w:proofErr w:type="spell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r w:rsidRPr="00B83F35">
              <w:rPr>
                <w:szCs w:val="20"/>
                <w:lang w:eastAsia="en-US"/>
              </w:rPr>
              <w:t xml:space="preserve">)   </w:t>
            </w:r>
            <w:hyperlink r:id="rId9" w:history="1">
              <w:r w:rsidRPr="00B83F35">
                <w:rPr>
                  <w:szCs w:val="20"/>
                  <w:lang w:eastAsia="en-US"/>
                </w:rPr>
                <w:t>https://do.swsu.ru/course/view.php?id=11384</w:t>
              </w:r>
            </w:hyperlink>
            <w:r w:rsidRPr="00B83F35">
              <w:rPr>
                <w:szCs w:val="20"/>
                <w:lang w:eastAsia="en-US"/>
              </w:rPr>
              <w:t xml:space="preserve"> доц. Токарева С.В.  онлайн</w:t>
            </w:r>
          </w:p>
        </w:tc>
      </w:tr>
      <w:tr w:rsidR="00D5176B" w:rsidRPr="00D5176B" w:rsidTr="00D5176B">
        <w:trPr>
          <w:trHeight w:val="28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46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27.05.26г.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0847AD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Теория и методика избранного вида спорта (</w:t>
            </w:r>
            <w:proofErr w:type="spellStart"/>
            <w:r w:rsidRPr="00B83F35">
              <w:rPr>
                <w:szCs w:val="20"/>
                <w:lang w:eastAsia="en-US"/>
              </w:rPr>
              <w:t>лб</w:t>
            </w:r>
            <w:proofErr w:type="spellEnd"/>
            <w:r w:rsidRPr="00B83F35">
              <w:rPr>
                <w:szCs w:val="20"/>
                <w:lang w:eastAsia="en-US"/>
              </w:rPr>
              <w:t xml:space="preserve">) </w:t>
            </w:r>
            <w:hyperlink r:id="rId10" w:history="1">
              <w:r w:rsidRPr="00B83F35">
                <w:rPr>
                  <w:szCs w:val="20"/>
                  <w:lang w:eastAsia="en-US"/>
                </w:rPr>
                <w:t>https://do.swsu.ru/course/view.php?id=11386</w:t>
              </w:r>
            </w:hyperlink>
            <w:r w:rsidR="000847AD" w:rsidRPr="00B83F35">
              <w:rPr>
                <w:szCs w:val="20"/>
                <w:lang w:eastAsia="en-US"/>
              </w:rPr>
              <w:t xml:space="preserve"> </w:t>
            </w:r>
            <w:r w:rsidR="00B83F35">
              <w:rPr>
                <w:szCs w:val="20"/>
                <w:lang w:eastAsia="en-US"/>
              </w:rPr>
              <w:t xml:space="preserve"> </w:t>
            </w:r>
            <w:r w:rsidR="00757281" w:rsidRPr="00B83F35">
              <w:rPr>
                <w:szCs w:val="20"/>
                <w:lang w:eastAsia="en-US"/>
              </w:rPr>
              <w:t>доц. Токарева С.В.  онлайн</w:t>
            </w:r>
          </w:p>
        </w:tc>
      </w:tr>
      <w:tr w:rsidR="00D5176B" w:rsidRPr="00D5176B" w:rsidTr="00C66783">
        <w:trPr>
          <w:trHeight w:val="113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285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28.05.26г.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092496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B83F35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38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 xml:space="preserve">29.05.26г. 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Теория физической культуры и инновационные технологии в физической культуре (</w:t>
            </w:r>
            <w:proofErr w:type="spellStart"/>
            <w:r w:rsidRPr="00B83F35">
              <w:rPr>
                <w:szCs w:val="20"/>
                <w:lang w:eastAsia="en-US"/>
              </w:rPr>
              <w:t>пр</w:t>
            </w:r>
            <w:proofErr w:type="spellEnd"/>
            <w:r w:rsidRPr="00B83F35">
              <w:rPr>
                <w:szCs w:val="20"/>
                <w:lang w:eastAsia="en-US"/>
              </w:rPr>
              <w:t xml:space="preserve">)   </w:t>
            </w:r>
            <w:hyperlink r:id="rId11" w:history="1">
              <w:r w:rsidRPr="00B83F35">
                <w:rPr>
                  <w:szCs w:val="20"/>
                  <w:lang w:eastAsia="en-US"/>
                </w:rPr>
                <w:t>https://do.swsu.ru/course/view.php?id=11384</w:t>
              </w:r>
            </w:hyperlink>
            <w:r w:rsidRPr="00B83F35">
              <w:rPr>
                <w:szCs w:val="20"/>
                <w:lang w:eastAsia="en-US"/>
              </w:rPr>
              <w:t xml:space="preserve"> доц. Токарева С.В.  онлайн</w:t>
            </w:r>
          </w:p>
        </w:tc>
      </w:tr>
      <w:tr w:rsidR="00D5176B" w:rsidRPr="00D5176B" w:rsidTr="00D5176B">
        <w:trPr>
          <w:trHeight w:val="324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96281A">
        <w:trPr>
          <w:trHeight w:val="514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 xml:space="preserve">30.05.26г. </w:t>
            </w:r>
          </w:p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96281A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D5176B" w:rsidRPr="00D5176B" w:rsidTr="00D5176B">
        <w:trPr>
          <w:trHeight w:val="13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01.06.26г.</w:t>
            </w:r>
          </w:p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b/>
                <w:szCs w:val="20"/>
                <w:lang w:eastAsia="en-US"/>
              </w:rPr>
              <w:t>Зачет</w:t>
            </w:r>
            <w:r w:rsidRPr="00B83F35">
              <w:rPr>
                <w:szCs w:val="20"/>
                <w:lang w:eastAsia="en-US"/>
              </w:rPr>
              <w:t xml:space="preserve">  Современные проблемы наук о физической культуре и спорте</w:t>
            </w:r>
          </w:p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проф. Скобликова Т.В.  (спорткомплекс)</w:t>
            </w:r>
          </w:p>
        </w:tc>
      </w:tr>
      <w:tr w:rsidR="00D5176B" w:rsidRPr="00D5176B" w:rsidTr="00D5176B">
        <w:trPr>
          <w:trHeight w:val="315"/>
        </w:trPr>
        <w:tc>
          <w:tcPr>
            <w:tcW w:w="164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b/>
                <w:szCs w:val="20"/>
                <w:lang w:eastAsia="en-US"/>
              </w:rPr>
              <w:t>Зачет</w:t>
            </w:r>
            <w:r w:rsidRPr="00B83F35">
              <w:rPr>
                <w:szCs w:val="20"/>
                <w:lang w:eastAsia="en-US"/>
              </w:rPr>
              <w:t xml:space="preserve"> Теория и методика избранного вида спорта </w:t>
            </w:r>
          </w:p>
          <w:p w:rsidR="00D5176B" w:rsidRPr="00B83F35" w:rsidRDefault="00757281" w:rsidP="000847AD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szCs w:val="20"/>
                <w:lang w:eastAsia="en-US"/>
              </w:rPr>
              <w:t>доц. Токарева С.В.</w:t>
            </w:r>
            <w:r w:rsidR="00D5176B" w:rsidRPr="00B83F35">
              <w:rPr>
                <w:szCs w:val="20"/>
                <w:lang w:eastAsia="en-US"/>
              </w:rPr>
              <w:t>(спорткомплекс)</w:t>
            </w:r>
          </w:p>
        </w:tc>
      </w:tr>
      <w:tr w:rsidR="00D5176B" w:rsidRPr="00D5176B" w:rsidTr="00D5176B">
        <w:trPr>
          <w:trHeight w:val="61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02.0</w:t>
            </w:r>
            <w:bookmarkStart w:id="0" w:name="_GoBack"/>
            <w:r w:rsidR="00757281" w:rsidRPr="000847AD">
              <w:rPr>
                <w:sz w:val="22"/>
                <w:szCs w:val="22"/>
                <w:lang w:eastAsia="en-US"/>
              </w:rPr>
              <w:t>6</w:t>
            </w:r>
            <w:bookmarkEnd w:id="0"/>
            <w:r w:rsidRPr="00D5176B">
              <w:rPr>
                <w:sz w:val="22"/>
                <w:szCs w:val="22"/>
                <w:lang w:eastAsia="en-US"/>
              </w:rPr>
              <w:t>.26г.</w:t>
            </w:r>
          </w:p>
          <w:p w:rsidR="00D5176B" w:rsidRPr="00D5176B" w:rsidRDefault="00D5176B" w:rsidP="00D5176B">
            <w:pPr>
              <w:ind w:left="-21" w:right="-108"/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76B" w:rsidRPr="00D5176B" w:rsidRDefault="00D5176B" w:rsidP="00D5176B">
            <w:pPr>
              <w:jc w:val="center"/>
              <w:rPr>
                <w:lang w:eastAsia="en-US"/>
              </w:rPr>
            </w:pPr>
            <w:r w:rsidRPr="00D5176B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5176B" w:rsidRPr="00B83F35" w:rsidRDefault="00D5176B" w:rsidP="00D5176B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B83F35">
              <w:rPr>
                <w:b/>
                <w:szCs w:val="20"/>
                <w:lang w:eastAsia="en-US"/>
              </w:rPr>
              <w:t>Экзамен</w:t>
            </w:r>
            <w:r w:rsidRPr="00B83F35">
              <w:rPr>
                <w:szCs w:val="20"/>
                <w:lang w:eastAsia="en-US"/>
              </w:rPr>
              <w:t xml:space="preserve">  Теория физической культуры и инновационные технологии в физической культуре доц. Токарева С.В. (спорткомплекс)</w:t>
            </w:r>
          </w:p>
        </w:tc>
      </w:tr>
    </w:tbl>
    <w:p w:rsidR="00D5176B" w:rsidRPr="00D5176B" w:rsidRDefault="00D5176B" w:rsidP="00D5176B">
      <w:pPr>
        <w:ind w:left="-851"/>
        <w:rPr>
          <w:sz w:val="22"/>
          <w:szCs w:val="22"/>
        </w:rPr>
      </w:pPr>
    </w:p>
    <w:p w:rsidR="00D5176B" w:rsidRPr="00D5176B" w:rsidRDefault="00D5176B" w:rsidP="00D5176B">
      <w:pPr>
        <w:ind w:left="-851" w:firstLine="851"/>
        <w:rPr>
          <w:sz w:val="22"/>
          <w:szCs w:val="22"/>
        </w:rPr>
      </w:pPr>
      <w:r w:rsidRPr="00D5176B">
        <w:rPr>
          <w:sz w:val="22"/>
          <w:szCs w:val="22"/>
        </w:rPr>
        <w:t>ИСПОЛНИТЕЛЬ:</w:t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  <w:t xml:space="preserve">                                                                А.Н. </w:t>
      </w:r>
      <w:proofErr w:type="spellStart"/>
      <w:r w:rsidRPr="00D5176B">
        <w:rPr>
          <w:sz w:val="22"/>
          <w:szCs w:val="22"/>
        </w:rPr>
        <w:t>Лытасова</w:t>
      </w:r>
      <w:proofErr w:type="spellEnd"/>
    </w:p>
    <w:p w:rsidR="00D5176B" w:rsidRPr="00D5176B" w:rsidRDefault="00D5176B" w:rsidP="00D5176B">
      <w:pPr>
        <w:ind w:left="-851" w:firstLine="851"/>
        <w:rPr>
          <w:sz w:val="22"/>
          <w:szCs w:val="22"/>
        </w:rPr>
      </w:pPr>
    </w:p>
    <w:p w:rsidR="00D5176B" w:rsidRPr="00D5176B" w:rsidRDefault="00D5176B" w:rsidP="00D5176B">
      <w:pPr>
        <w:ind w:left="-851" w:firstLine="851"/>
        <w:rPr>
          <w:sz w:val="22"/>
          <w:szCs w:val="22"/>
        </w:rPr>
      </w:pPr>
      <w:r w:rsidRPr="00D5176B">
        <w:rPr>
          <w:sz w:val="22"/>
          <w:szCs w:val="22"/>
        </w:rPr>
        <w:t>СОГЛАСОВАНО:</w:t>
      </w:r>
    </w:p>
    <w:p w:rsidR="00D5176B" w:rsidRPr="00D5176B" w:rsidRDefault="00D5176B" w:rsidP="00D5176B">
      <w:pPr>
        <w:ind w:left="-851" w:firstLine="851"/>
        <w:rPr>
          <w:sz w:val="22"/>
          <w:szCs w:val="22"/>
        </w:rPr>
      </w:pPr>
      <w:r w:rsidRPr="00D5176B">
        <w:rPr>
          <w:sz w:val="22"/>
          <w:szCs w:val="22"/>
        </w:rPr>
        <w:t>Декан ФЛМК</w:t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  <w:t xml:space="preserve">            Н.Е. Горюшкина</w:t>
      </w:r>
    </w:p>
    <w:p w:rsidR="00720149" w:rsidRPr="00D5176B" w:rsidRDefault="00D5176B" w:rsidP="00B83F35">
      <w:pPr>
        <w:ind w:left="-851" w:firstLine="851"/>
        <w:rPr>
          <w:sz w:val="22"/>
          <w:szCs w:val="22"/>
        </w:rPr>
      </w:pPr>
      <w:r w:rsidRPr="00D5176B">
        <w:rPr>
          <w:sz w:val="22"/>
          <w:szCs w:val="22"/>
        </w:rPr>
        <w:t>Начальник учебного отдела</w:t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</w:r>
      <w:r w:rsidRPr="00D5176B">
        <w:rPr>
          <w:sz w:val="22"/>
          <w:szCs w:val="22"/>
        </w:rPr>
        <w:tab/>
        <w:t xml:space="preserve">            О.А. Копылова</w:t>
      </w:r>
    </w:p>
    <w:sectPr w:rsidR="00720149" w:rsidRPr="00D5176B" w:rsidSect="00595C23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6B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2E08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AD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CB1"/>
    <w:rsid w:val="00263C71"/>
    <w:rsid w:val="00264262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22674"/>
    <w:rsid w:val="003241AF"/>
    <w:rsid w:val="00324D22"/>
    <w:rsid w:val="00331C7F"/>
    <w:rsid w:val="00332929"/>
    <w:rsid w:val="00337FF6"/>
    <w:rsid w:val="00342C80"/>
    <w:rsid w:val="00342D93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E4572"/>
    <w:rsid w:val="003F10D0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3E2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54720"/>
    <w:rsid w:val="00561B42"/>
    <w:rsid w:val="00563085"/>
    <w:rsid w:val="00567DC3"/>
    <w:rsid w:val="00570D31"/>
    <w:rsid w:val="005778B7"/>
    <w:rsid w:val="0058064F"/>
    <w:rsid w:val="0058431F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93F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281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35F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1066B"/>
    <w:rsid w:val="00914ED3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3F35"/>
    <w:rsid w:val="00B854DD"/>
    <w:rsid w:val="00B85A68"/>
    <w:rsid w:val="00B86506"/>
    <w:rsid w:val="00B91F89"/>
    <w:rsid w:val="00BA6C01"/>
    <w:rsid w:val="00BB1F5C"/>
    <w:rsid w:val="00BB21F5"/>
    <w:rsid w:val="00BB552B"/>
    <w:rsid w:val="00BC2E83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176B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46233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D5176B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D517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137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113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1386" TargetMode="External"/><Relationship Id="rId11" Type="http://schemas.openxmlformats.org/officeDocument/2006/relationships/hyperlink" Target="https://do.swsu.ru/course/view.php?id=11384" TargetMode="External"/><Relationship Id="rId5" Type="http://schemas.openxmlformats.org/officeDocument/2006/relationships/hyperlink" Target="https://do.swsu.ru/course/view.php?id=11384" TargetMode="External"/><Relationship Id="rId10" Type="http://schemas.openxmlformats.org/officeDocument/2006/relationships/hyperlink" Target="https://do.swsu.ru/course/view.php?id=11386" TargetMode="External"/><Relationship Id="rId4" Type="http://schemas.openxmlformats.org/officeDocument/2006/relationships/hyperlink" Target="https://do.swsu.ru/course/view.php?id=11378" TargetMode="External"/><Relationship Id="rId9" Type="http://schemas.openxmlformats.org/officeDocument/2006/relationships/hyperlink" Target="https://do.swsu.ru/course/view.php?id=11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2479</Characters>
  <Application>Microsoft Office Word</Application>
  <DocSecurity>0</DocSecurity>
  <Lines>20</Lines>
  <Paragraphs>5</Paragraphs>
  <ScaleCrop>false</ScaleCrop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2026-04-20T08:29:00Z</cp:lastPrinted>
  <dcterms:created xsi:type="dcterms:W3CDTF">2026-04-20T08:25:00Z</dcterms:created>
  <dcterms:modified xsi:type="dcterms:W3CDTF">2026-04-20T08:29:00Z</dcterms:modified>
</cp:coreProperties>
</file>